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B8588" w14:textId="0ED00030" w:rsidR="00A2302C" w:rsidRDefault="00A2302C" w:rsidP="00061DB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61DBF">
        <w:rPr>
          <w:rFonts w:ascii="Arial" w:hAnsi="Arial" w:cs="Arial"/>
          <w:b/>
          <w:bCs/>
          <w:sz w:val="32"/>
          <w:szCs w:val="32"/>
        </w:rPr>
        <w:t xml:space="preserve">Załącznik  </w:t>
      </w:r>
    </w:p>
    <w:p w14:paraId="5CA3D9D3" w14:textId="77777777" w:rsidR="00061DBF" w:rsidRPr="00061DBF" w:rsidRDefault="00061DBF" w:rsidP="00061DBF">
      <w:pPr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</w:p>
    <w:p w14:paraId="0D23AF9B" w14:textId="70FD0C00" w:rsidR="0096537D" w:rsidRDefault="00061DBF" w:rsidP="00A2302C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pn.: </w:t>
      </w:r>
      <w:r w:rsidR="00A2302C">
        <w:rPr>
          <w:rFonts w:ascii="Arial" w:hAnsi="Arial" w:cs="Arial"/>
          <w:b/>
          <w:bCs/>
          <w:sz w:val="28"/>
          <w:szCs w:val="28"/>
        </w:rPr>
        <w:t>Opis przedmiotu najmu</w:t>
      </w:r>
      <w:r>
        <w:rPr>
          <w:rFonts w:ascii="Arial" w:hAnsi="Arial" w:cs="Arial"/>
          <w:b/>
          <w:bCs/>
          <w:sz w:val="28"/>
          <w:szCs w:val="28"/>
        </w:rPr>
        <w:t>”</w:t>
      </w:r>
      <w:r w:rsidR="00A2302C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–</w:t>
      </w:r>
      <w:r w:rsidR="00A2302C">
        <w:rPr>
          <w:rFonts w:ascii="Arial" w:hAnsi="Arial" w:cs="Arial"/>
          <w:b/>
          <w:bCs/>
          <w:sz w:val="28"/>
          <w:szCs w:val="28"/>
        </w:rPr>
        <w:t xml:space="preserve"> </w:t>
      </w:r>
      <w:r w:rsidR="000A089A" w:rsidRPr="00A84B61">
        <w:rPr>
          <w:rFonts w:ascii="Arial" w:hAnsi="Arial" w:cs="Arial"/>
          <w:b/>
          <w:bCs/>
          <w:sz w:val="28"/>
          <w:szCs w:val="28"/>
        </w:rPr>
        <w:t xml:space="preserve">Budynek </w:t>
      </w:r>
      <w:r>
        <w:rPr>
          <w:rFonts w:ascii="Arial" w:hAnsi="Arial" w:cs="Arial"/>
          <w:b/>
          <w:bCs/>
          <w:sz w:val="28"/>
          <w:szCs w:val="28"/>
        </w:rPr>
        <w:t xml:space="preserve">nr 34 pod </w:t>
      </w:r>
      <w:r w:rsidR="000A089A" w:rsidRPr="00A84B61">
        <w:rPr>
          <w:rFonts w:ascii="Arial" w:hAnsi="Arial" w:cs="Arial"/>
          <w:b/>
          <w:bCs/>
          <w:sz w:val="28"/>
          <w:szCs w:val="28"/>
        </w:rPr>
        <w:t>trybun</w:t>
      </w:r>
      <w:r>
        <w:rPr>
          <w:rFonts w:ascii="Arial" w:hAnsi="Arial" w:cs="Arial"/>
          <w:b/>
          <w:bCs/>
          <w:sz w:val="28"/>
          <w:szCs w:val="28"/>
        </w:rPr>
        <w:t>ą</w:t>
      </w:r>
      <w:r w:rsidR="000A089A" w:rsidRPr="00A84B61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„</w:t>
      </w:r>
      <w:r w:rsidR="000A089A" w:rsidRPr="00A84B61">
        <w:rPr>
          <w:rFonts w:ascii="Arial" w:hAnsi="Arial" w:cs="Arial"/>
          <w:b/>
          <w:bCs/>
          <w:sz w:val="28"/>
          <w:szCs w:val="28"/>
        </w:rPr>
        <w:t>A”</w:t>
      </w:r>
      <w:r>
        <w:rPr>
          <w:rFonts w:ascii="Arial" w:hAnsi="Arial" w:cs="Arial"/>
          <w:b/>
          <w:bCs/>
          <w:sz w:val="28"/>
          <w:szCs w:val="28"/>
        </w:rPr>
        <w:t xml:space="preserve"> zlokalizowany przy ul. Gdańskiej 163 w Bydgoszczy.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94"/>
        <w:gridCol w:w="6389"/>
        <w:gridCol w:w="1979"/>
      </w:tblGrid>
      <w:tr w:rsidR="005E0748" w14:paraId="451332A1" w14:textId="77777777" w:rsidTr="00004599">
        <w:tc>
          <w:tcPr>
            <w:tcW w:w="694" w:type="dxa"/>
            <w:vAlign w:val="center"/>
          </w:tcPr>
          <w:p w14:paraId="110DBEB1" w14:textId="6E7EF17B" w:rsidR="005E0748" w:rsidRDefault="00355447" w:rsidP="000045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Lp.</w:t>
            </w:r>
          </w:p>
        </w:tc>
        <w:tc>
          <w:tcPr>
            <w:tcW w:w="6389" w:type="dxa"/>
            <w:vAlign w:val="center"/>
          </w:tcPr>
          <w:p w14:paraId="5759508F" w14:textId="56017905" w:rsidR="005E0748" w:rsidRDefault="00147783" w:rsidP="005E074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Nazwa pomieszczenia</w:t>
            </w:r>
          </w:p>
        </w:tc>
        <w:tc>
          <w:tcPr>
            <w:tcW w:w="1979" w:type="dxa"/>
            <w:vAlign w:val="center"/>
          </w:tcPr>
          <w:p w14:paraId="18746A00" w14:textId="585A7029" w:rsidR="005E0748" w:rsidRDefault="00355447" w:rsidP="000045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Powierzchnia podłogi</w:t>
            </w:r>
            <w:r w:rsidR="00EF351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04599">
              <w:rPr>
                <w:rFonts w:ascii="Arial" w:hAnsi="Arial" w:cs="Arial"/>
                <w:sz w:val="28"/>
                <w:szCs w:val="28"/>
              </w:rPr>
              <w:t xml:space="preserve">        </w:t>
            </w:r>
            <w:r w:rsidR="00EF3519">
              <w:rPr>
                <w:rFonts w:ascii="Arial" w:hAnsi="Arial" w:cs="Arial"/>
                <w:sz w:val="28"/>
                <w:szCs w:val="28"/>
              </w:rPr>
              <w:t>w m kw.</w:t>
            </w:r>
          </w:p>
        </w:tc>
      </w:tr>
      <w:tr w:rsidR="00DC0E9A" w14:paraId="1FE71548" w14:textId="77777777" w:rsidTr="00004599">
        <w:tc>
          <w:tcPr>
            <w:tcW w:w="694" w:type="dxa"/>
          </w:tcPr>
          <w:p w14:paraId="0C8A1FE9" w14:textId="2A5D9793" w:rsidR="00DC0E9A" w:rsidRDefault="00DC0E9A" w:rsidP="000045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6389" w:type="dxa"/>
          </w:tcPr>
          <w:p w14:paraId="29F6E3D2" w14:textId="5CF8EBC2" w:rsidR="00DC0E9A" w:rsidRDefault="00DC0E9A" w:rsidP="00DC0E9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Sala kominkowa z wyjściem na taras</w:t>
            </w:r>
          </w:p>
        </w:tc>
        <w:tc>
          <w:tcPr>
            <w:tcW w:w="1979" w:type="dxa"/>
          </w:tcPr>
          <w:p w14:paraId="7F8EAF46" w14:textId="6132FBD4" w:rsidR="00DC0E9A" w:rsidRDefault="00385769" w:rsidP="000045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48,45</w:t>
            </w:r>
          </w:p>
        </w:tc>
      </w:tr>
      <w:tr w:rsidR="00DC0E9A" w14:paraId="572A8A09" w14:textId="77777777" w:rsidTr="00004599">
        <w:tc>
          <w:tcPr>
            <w:tcW w:w="694" w:type="dxa"/>
          </w:tcPr>
          <w:p w14:paraId="7F282094" w14:textId="274CBD26" w:rsidR="00DC0E9A" w:rsidRDefault="00DC0E9A" w:rsidP="000045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6389" w:type="dxa"/>
          </w:tcPr>
          <w:p w14:paraId="4176BB29" w14:textId="78DE3836" w:rsidR="00DC0E9A" w:rsidRDefault="00DC0E9A" w:rsidP="00DC0E9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Taras</w:t>
            </w:r>
          </w:p>
        </w:tc>
        <w:tc>
          <w:tcPr>
            <w:tcW w:w="1979" w:type="dxa"/>
          </w:tcPr>
          <w:p w14:paraId="02F6F53B" w14:textId="26071F2F" w:rsidR="00DC0E9A" w:rsidRDefault="00385769" w:rsidP="000045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45,6</w:t>
            </w:r>
          </w:p>
        </w:tc>
      </w:tr>
      <w:tr w:rsidR="00DC0E9A" w14:paraId="4AB73B21" w14:textId="77777777" w:rsidTr="00004599">
        <w:tc>
          <w:tcPr>
            <w:tcW w:w="694" w:type="dxa"/>
          </w:tcPr>
          <w:p w14:paraId="15FE5E8E" w14:textId="33CC97F7" w:rsidR="00DC0E9A" w:rsidRDefault="00DC0E9A" w:rsidP="000045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6389" w:type="dxa"/>
          </w:tcPr>
          <w:p w14:paraId="5A7E2B8D" w14:textId="4378B96C" w:rsidR="00DC0E9A" w:rsidRDefault="00AC388E" w:rsidP="00DC0E9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Wiatrołap </w:t>
            </w:r>
          </w:p>
        </w:tc>
        <w:tc>
          <w:tcPr>
            <w:tcW w:w="1979" w:type="dxa"/>
          </w:tcPr>
          <w:p w14:paraId="3559A261" w14:textId="0EAECB0E" w:rsidR="00DC0E9A" w:rsidRDefault="00385769" w:rsidP="000045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2,1</w:t>
            </w:r>
          </w:p>
        </w:tc>
      </w:tr>
      <w:tr w:rsidR="00DC0E9A" w14:paraId="39AD384E" w14:textId="77777777" w:rsidTr="00004599">
        <w:tc>
          <w:tcPr>
            <w:tcW w:w="694" w:type="dxa"/>
          </w:tcPr>
          <w:p w14:paraId="72643D4C" w14:textId="40516B8F" w:rsidR="00DC0E9A" w:rsidRDefault="00DC0E9A" w:rsidP="000045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</w:t>
            </w:r>
          </w:p>
        </w:tc>
        <w:tc>
          <w:tcPr>
            <w:tcW w:w="6389" w:type="dxa"/>
          </w:tcPr>
          <w:p w14:paraId="0A90846C" w14:textId="17398A30" w:rsidR="00DC0E9A" w:rsidRDefault="005A6502" w:rsidP="00DC0E9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Łazienka</w:t>
            </w:r>
          </w:p>
        </w:tc>
        <w:tc>
          <w:tcPr>
            <w:tcW w:w="1979" w:type="dxa"/>
          </w:tcPr>
          <w:p w14:paraId="6534E7CB" w14:textId="4472CB36" w:rsidR="00DC0E9A" w:rsidRDefault="005E16B0" w:rsidP="000045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4,5</w:t>
            </w:r>
          </w:p>
        </w:tc>
      </w:tr>
      <w:tr w:rsidR="00DC0E9A" w14:paraId="7DBBFA29" w14:textId="77777777" w:rsidTr="00004599">
        <w:tc>
          <w:tcPr>
            <w:tcW w:w="694" w:type="dxa"/>
          </w:tcPr>
          <w:p w14:paraId="4555CED8" w14:textId="7FA752F2" w:rsidR="00DC0E9A" w:rsidRDefault="00DC0E9A" w:rsidP="000045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5.</w:t>
            </w:r>
          </w:p>
        </w:tc>
        <w:tc>
          <w:tcPr>
            <w:tcW w:w="6389" w:type="dxa"/>
          </w:tcPr>
          <w:p w14:paraId="07ED0B64" w14:textId="6220CB84" w:rsidR="00DC0E9A" w:rsidRDefault="00F13A1E" w:rsidP="00DC0E9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Przedpokój</w:t>
            </w:r>
          </w:p>
        </w:tc>
        <w:tc>
          <w:tcPr>
            <w:tcW w:w="1979" w:type="dxa"/>
          </w:tcPr>
          <w:p w14:paraId="2BDAA36B" w14:textId="794D0FEA" w:rsidR="00DC0E9A" w:rsidRDefault="00F13A1E" w:rsidP="000045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2,66</w:t>
            </w:r>
          </w:p>
        </w:tc>
      </w:tr>
      <w:tr w:rsidR="00DC0E9A" w14:paraId="1EC1C1D4" w14:textId="77777777" w:rsidTr="00004599">
        <w:tc>
          <w:tcPr>
            <w:tcW w:w="694" w:type="dxa"/>
          </w:tcPr>
          <w:p w14:paraId="2F79033D" w14:textId="3BADAA02" w:rsidR="00DC0E9A" w:rsidRDefault="00DC0E9A" w:rsidP="000045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6.</w:t>
            </w:r>
          </w:p>
        </w:tc>
        <w:tc>
          <w:tcPr>
            <w:tcW w:w="6389" w:type="dxa"/>
          </w:tcPr>
          <w:p w14:paraId="507DF6E1" w14:textId="603F77F5" w:rsidR="00DC0E9A" w:rsidRDefault="00AE4DB4" w:rsidP="00DC0E9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Łazienka</w:t>
            </w:r>
          </w:p>
        </w:tc>
        <w:tc>
          <w:tcPr>
            <w:tcW w:w="1979" w:type="dxa"/>
          </w:tcPr>
          <w:p w14:paraId="0B74E6AA" w14:textId="05D32C64" w:rsidR="00DC0E9A" w:rsidRDefault="00AE4DB4" w:rsidP="000045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1,98</w:t>
            </w:r>
          </w:p>
        </w:tc>
      </w:tr>
      <w:tr w:rsidR="00DC0E9A" w14:paraId="1B9D5728" w14:textId="77777777" w:rsidTr="00004599">
        <w:tc>
          <w:tcPr>
            <w:tcW w:w="694" w:type="dxa"/>
          </w:tcPr>
          <w:p w14:paraId="0A35B317" w14:textId="0265BB07" w:rsidR="00DC0E9A" w:rsidRDefault="00DC0E9A" w:rsidP="000045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7.</w:t>
            </w:r>
          </w:p>
        </w:tc>
        <w:tc>
          <w:tcPr>
            <w:tcW w:w="6389" w:type="dxa"/>
          </w:tcPr>
          <w:p w14:paraId="4924415C" w14:textId="137AFC7C" w:rsidR="00DC0E9A" w:rsidRDefault="00B313DC" w:rsidP="00DC0E9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Aneks kuchenny</w:t>
            </w:r>
          </w:p>
        </w:tc>
        <w:tc>
          <w:tcPr>
            <w:tcW w:w="1979" w:type="dxa"/>
          </w:tcPr>
          <w:p w14:paraId="0EEC559E" w14:textId="1B60383E" w:rsidR="00DC0E9A" w:rsidRDefault="00025027" w:rsidP="000045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3,23</w:t>
            </w:r>
          </w:p>
        </w:tc>
      </w:tr>
      <w:tr w:rsidR="00DC0E9A" w14:paraId="66E2C07D" w14:textId="77777777" w:rsidTr="00004599">
        <w:tc>
          <w:tcPr>
            <w:tcW w:w="694" w:type="dxa"/>
          </w:tcPr>
          <w:p w14:paraId="39E92AE9" w14:textId="7B0DE967" w:rsidR="00DC0E9A" w:rsidRDefault="00DC0E9A" w:rsidP="000045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8.</w:t>
            </w:r>
          </w:p>
        </w:tc>
        <w:tc>
          <w:tcPr>
            <w:tcW w:w="6389" w:type="dxa"/>
          </w:tcPr>
          <w:p w14:paraId="41201146" w14:textId="7566723E" w:rsidR="00DC0E9A" w:rsidRDefault="008F353F" w:rsidP="00DC0E9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Pomieszczenie</w:t>
            </w:r>
            <w:r w:rsidR="0074009D">
              <w:rPr>
                <w:rFonts w:ascii="Arial" w:hAnsi="Arial" w:cs="Arial"/>
                <w:sz w:val="28"/>
                <w:szCs w:val="28"/>
              </w:rPr>
              <w:t xml:space="preserve"> zaplecza</w:t>
            </w:r>
          </w:p>
        </w:tc>
        <w:tc>
          <w:tcPr>
            <w:tcW w:w="1979" w:type="dxa"/>
          </w:tcPr>
          <w:p w14:paraId="0643821A" w14:textId="19C19A3E" w:rsidR="00DC0E9A" w:rsidRDefault="008F353F" w:rsidP="000045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7,62</w:t>
            </w:r>
          </w:p>
        </w:tc>
      </w:tr>
      <w:tr w:rsidR="00DC0E9A" w14:paraId="6A9223AE" w14:textId="77777777" w:rsidTr="00004599">
        <w:tc>
          <w:tcPr>
            <w:tcW w:w="694" w:type="dxa"/>
          </w:tcPr>
          <w:p w14:paraId="77508098" w14:textId="64FE1F70" w:rsidR="00DC0E9A" w:rsidRDefault="00DC0E9A" w:rsidP="000045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9.</w:t>
            </w:r>
          </w:p>
        </w:tc>
        <w:tc>
          <w:tcPr>
            <w:tcW w:w="6389" w:type="dxa"/>
          </w:tcPr>
          <w:p w14:paraId="66623E81" w14:textId="6401C16F" w:rsidR="00DC0E9A" w:rsidRDefault="006552BC" w:rsidP="00DC0E9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Pomieszczenie z</w:t>
            </w:r>
            <w:r w:rsidR="005378C1">
              <w:rPr>
                <w:rFonts w:ascii="Arial" w:hAnsi="Arial" w:cs="Arial"/>
                <w:sz w:val="28"/>
                <w:szCs w:val="28"/>
              </w:rPr>
              <w:t>aplecz</w:t>
            </w:r>
            <w:r w:rsidR="0074009D"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1979" w:type="dxa"/>
          </w:tcPr>
          <w:p w14:paraId="6204BB4B" w14:textId="1C76A8A5" w:rsidR="00DC0E9A" w:rsidRDefault="005378C1" w:rsidP="000045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1,44</w:t>
            </w:r>
          </w:p>
        </w:tc>
      </w:tr>
      <w:tr w:rsidR="00DC0E9A" w14:paraId="79EA6F7C" w14:textId="77777777" w:rsidTr="00004599">
        <w:tc>
          <w:tcPr>
            <w:tcW w:w="694" w:type="dxa"/>
          </w:tcPr>
          <w:p w14:paraId="036FB896" w14:textId="063B908E" w:rsidR="00DC0E9A" w:rsidRDefault="00DC0E9A" w:rsidP="000045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10.</w:t>
            </w:r>
          </w:p>
        </w:tc>
        <w:tc>
          <w:tcPr>
            <w:tcW w:w="6389" w:type="dxa"/>
          </w:tcPr>
          <w:p w14:paraId="7008F4F5" w14:textId="75921A57" w:rsidR="00DC0E9A" w:rsidRDefault="003651F9" w:rsidP="00DC0E9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Pomieszczenie</w:t>
            </w:r>
            <w:r w:rsidR="002D427B">
              <w:rPr>
                <w:rFonts w:ascii="Arial" w:hAnsi="Arial" w:cs="Arial"/>
                <w:sz w:val="28"/>
                <w:szCs w:val="28"/>
              </w:rPr>
              <w:t xml:space="preserve"> zaplecza</w:t>
            </w:r>
          </w:p>
        </w:tc>
        <w:tc>
          <w:tcPr>
            <w:tcW w:w="1979" w:type="dxa"/>
          </w:tcPr>
          <w:p w14:paraId="22AA4A20" w14:textId="6BCCFB07" w:rsidR="00DC0E9A" w:rsidRDefault="003651F9" w:rsidP="000045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10,36</w:t>
            </w:r>
          </w:p>
        </w:tc>
      </w:tr>
      <w:tr w:rsidR="00DC0E9A" w14:paraId="41AF6196" w14:textId="77777777" w:rsidTr="00004599">
        <w:tc>
          <w:tcPr>
            <w:tcW w:w="694" w:type="dxa"/>
          </w:tcPr>
          <w:p w14:paraId="6B2D658D" w14:textId="472B6EBA" w:rsidR="00DC0E9A" w:rsidRDefault="00DC0E9A" w:rsidP="000045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11.</w:t>
            </w:r>
          </w:p>
        </w:tc>
        <w:tc>
          <w:tcPr>
            <w:tcW w:w="6389" w:type="dxa"/>
          </w:tcPr>
          <w:p w14:paraId="479DC084" w14:textId="5C7D4933" w:rsidR="00DC0E9A" w:rsidRDefault="003A76E1" w:rsidP="00DC0E9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Łazienka</w:t>
            </w:r>
          </w:p>
        </w:tc>
        <w:tc>
          <w:tcPr>
            <w:tcW w:w="1979" w:type="dxa"/>
          </w:tcPr>
          <w:p w14:paraId="09EF702F" w14:textId="6261E1C8" w:rsidR="00DC0E9A" w:rsidRDefault="003A76E1" w:rsidP="000045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2,61</w:t>
            </w:r>
          </w:p>
        </w:tc>
      </w:tr>
      <w:tr w:rsidR="00DC0E9A" w14:paraId="2B76CE5D" w14:textId="77777777" w:rsidTr="00004599">
        <w:tc>
          <w:tcPr>
            <w:tcW w:w="694" w:type="dxa"/>
          </w:tcPr>
          <w:p w14:paraId="003F9F46" w14:textId="182E22A4" w:rsidR="00DC0E9A" w:rsidRPr="003325D5" w:rsidRDefault="00DC0E9A" w:rsidP="0000459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325D5">
              <w:rPr>
                <w:rFonts w:ascii="Arial" w:hAnsi="Arial" w:cs="Arial"/>
                <w:b/>
                <w:bCs/>
                <w:sz w:val="28"/>
                <w:szCs w:val="28"/>
              </w:rPr>
              <w:t>12.</w:t>
            </w:r>
          </w:p>
        </w:tc>
        <w:tc>
          <w:tcPr>
            <w:tcW w:w="6389" w:type="dxa"/>
          </w:tcPr>
          <w:p w14:paraId="23CDE380" w14:textId="0BBE74B5" w:rsidR="00DC0E9A" w:rsidRPr="003325D5" w:rsidRDefault="00DC2AF1" w:rsidP="00DC0E9A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325D5">
              <w:rPr>
                <w:rFonts w:ascii="Arial" w:hAnsi="Arial" w:cs="Arial"/>
                <w:b/>
                <w:bCs/>
                <w:sz w:val="28"/>
                <w:szCs w:val="28"/>
              </w:rPr>
              <w:t>SUMA POWIERZCHNI:</w:t>
            </w:r>
          </w:p>
        </w:tc>
        <w:tc>
          <w:tcPr>
            <w:tcW w:w="1979" w:type="dxa"/>
          </w:tcPr>
          <w:p w14:paraId="2C9D5947" w14:textId="49CA6B01" w:rsidR="00DC0E9A" w:rsidRPr="003325D5" w:rsidRDefault="0010333F" w:rsidP="0000459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325D5">
              <w:rPr>
                <w:rFonts w:ascii="Arial" w:hAnsi="Arial" w:cs="Arial"/>
                <w:b/>
                <w:bCs/>
                <w:sz w:val="28"/>
                <w:szCs w:val="28"/>
              </w:rPr>
              <w:t>130,</w:t>
            </w:r>
            <w:r w:rsidR="00D92F00" w:rsidRPr="003325D5">
              <w:rPr>
                <w:rFonts w:ascii="Arial" w:hAnsi="Arial" w:cs="Arial"/>
                <w:b/>
                <w:bCs/>
                <w:sz w:val="28"/>
                <w:szCs w:val="28"/>
              </w:rPr>
              <w:t>55</w:t>
            </w:r>
          </w:p>
        </w:tc>
      </w:tr>
    </w:tbl>
    <w:p w14:paraId="2B110353" w14:textId="77777777" w:rsidR="005E0748" w:rsidRPr="005E0748" w:rsidRDefault="005E0748" w:rsidP="005E0748">
      <w:pPr>
        <w:jc w:val="both"/>
        <w:rPr>
          <w:rFonts w:ascii="Arial" w:hAnsi="Arial" w:cs="Arial"/>
          <w:sz w:val="28"/>
          <w:szCs w:val="28"/>
        </w:rPr>
      </w:pPr>
    </w:p>
    <w:sectPr w:rsidR="005E0748" w:rsidRPr="005E0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949"/>
    <w:rsid w:val="00004599"/>
    <w:rsid w:val="00025027"/>
    <w:rsid w:val="00061DBF"/>
    <w:rsid w:val="000A089A"/>
    <w:rsid w:val="0010333F"/>
    <w:rsid w:val="00140949"/>
    <w:rsid w:val="00147783"/>
    <w:rsid w:val="00286845"/>
    <w:rsid w:val="002D427B"/>
    <w:rsid w:val="003325D5"/>
    <w:rsid w:val="00353D94"/>
    <w:rsid w:val="00355447"/>
    <w:rsid w:val="003651F9"/>
    <w:rsid w:val="00385769"/>
    <w:rsid w:val="003A76E1"/>
    <w:rsid w:val="004E65B2"/>
    <w:rsid w:val="005378C1"/>
    <w:rsid w:val="00551435"/>
    <w:rsid w:val="005A6502"/>
    <w:rsid w:val="005E0748"/>
    <w:rsid w:val="005E16B0"/>
    <w:rsid w:val="006552BC"/>
    <w:rsid w:val="0074009D"/>
    <w:rsid w:val="008F353F"/>
    <w:rsid w:val="00954684"/>
    <w:rsid w:val="0096537D"/>
    <w:rsid w:val="00A2302C"/>
    <w:rsid w:val="00A84B61"/>
    <w:rsid w:val="00AC388E"/>
    <w:rsid w:val="00AE4DB4"/>
    <w:rsid w:val="00B313DC"/>
    <w:rsid w:val="00CA5296"/>
    <w:rsid w:val="00D92F00"/>
    <w:rsid w:val="00DC0E9A"/>
    <w:rsid w:val="00DC2AF1"/>
    <w:rsid w:val="00EF3519"/>
    <w:rsid w:val="00F1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5876E"/>
  <w15:chartTrackingRefBased/>
  <w15:docId w15:val="{E8075395-669F-44C8-AF8B-2479A52C2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E0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70</Words>
  <Characters>422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BCS Bydgoszcz</dc:creator>
  <cp:keywords/>
  <dc:description/>
  <cp:lastModifiedBy>Bydgoskie Centrum Sportu</cp:lastModifiedBy>
  <cp:revision>39</cp:revision>
  <cp:lastPrinted>2023-01-19T10:03:00Z</cp:lastPrinted>
  <dcterms:created xsi:type="dcterms:W3CDTF">2021-02-04T11:10:00Z</dcterms:created>
  <dcterms:modified xsi:type="dcterms:W3CDTF">2023-01-19T11:23:00Z</dcterms:modified>
</cp:coreProperties>
</file>